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A8FCF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----------------------------------------------------------------------------------------------------------------------------------</w:t>
      </w:r>
    </w:p>
    <w:p w14:paraId="1A0BE094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IDENTIFICATION OF JOB</w:t>
      </w:r>
    </w:p>
    <w:p w14:paraId="54B34237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</w:t>
      </w:r>
    </w:p>
    <w:p w14:paraId="7C001783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color w:val="000000"/>
          <w:sz w:val="16"/>
          <w:szCs w:val="16"/>
          <w:lang w:val="en-GB"/>
        </w:rPr>
      </w:pPr>
    </w:p>
    <w:p w14:paraId="2A92ED22" w14:textId="291724C9" w:rsidR="009D3351" w:rsidRDefault="009D3351" w:rsidP="009D3351">
      <w:pPr>
        <w:widowControl w:val="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JOB TITLE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  <w:t>-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="00CF4DA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Duty </w:t>
      </w:r>
      <w:r w:rsidR="004C2AB3">
        <w:rPr>
          <w:rFonts w:ascii="Arial" w:eastAsia="Times New Roman" w:hAnsi="Arial" w:cs="Arial"/>
          <w:color w:val="000000"/>
          <w:sz w:val="22"/>
          <w:szCs w:val="22"/>
          <w:lang w:val="en-GB"/>
        </w:rPr>
        <w:t>Manager</w:t>
      </w:r>
    </w:p>
    <w:p w14:paraId="37F43C8F" w14:textId="77777777" w:rsidR="00CF4DA5" w:rsidRDefault="00CF4DA5" w:rsidP="009D3351">
      <w:pPr>
        <w:widowControl w:val="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2FC4004F" w14:textId="4A856263" w:rsidR="00CF4DA5" w:rsidRPr="009D3351" w:rsidRDefault="00CF4DA5" w:rsidP="009D3351">
      <w:pPr>
        <w:widowControl w:val="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070235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POST NUMBER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  <w:t>-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="00C7462A">
        <w:rPr>
          <w:rFonts w:ascii="Arial" w:eastAsia="Times New Roman" w:hAnsi="Arial" w:cs="Arial"/>
          <w:color w:val="000000"/>
          <w:sz w:val="22"/>
          <w:szCs w:val="22"/>
          <w:lang w:val="en-GB"/>
        </w:rPr>
        <w:t>TBC</w:t>
      </w:r>
    </w:p>
    <w:p w14:paraId="61A00472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239A894F" w14:textId="25AC20B2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WORKING BASE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ab/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ab/>
        <w:t>-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="00695794">
        <w:rPr>
          <w:rFonts w:ascii="Arial" w:eastAsia="Times New Roman" w:hAnsi="Arial" w:cs="Arial"/>
          <w:color w:val="000000"/>
          <w:sz w:val="22"/>
          <w:szCs w:val="22"/>
          <w:lang w:val="en-GB"/>
        </w:rPr>
        <w:t>Wadurs Swimming Pool</w:t>
      </w:r>
    </w:p>
    <w:p w14:paraId="7A92717D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5F18C7C9" w14:textId="3F9AE6FD" w:rsidR="009D3351" w:rsidRPr="009D3351" w:rsidRDefault="009D3351" w:rsidP="009D3351">
      <w:pPr>
        <w:widowControl w:val="0"/>
        <w:tabs>
          <w:tab w:val="left" w:pos="-1440"/>
        </w:tabs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RESPONSIBLE TO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  <w:t>-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="006D360F">
        <w:rPr>
          <w:rFonts w:ascii="Arial" w:eastAsia="Times New Roman" w:hAnsi="Arial"/>
          <w:sz w:val="22"/>
          <w:szCs w:val="22"/>
          <w:lang w:val="en-GB"/>
        </w:rPr>
        <w:t>Operations Manager</w:t>
      </w:r>
      <w:r w:rsidR="00695794">
        <w:rPr>
          <w:rFonts w:ascii="Arial" w:eastAsia="Times New Roman" w:hAnsi="Arial"/>
          <w:sz w:val="22"/>
          <w:szCs w:val="22"/>
          <w:lang w:val="en-GB"/>
        </w:rPr>
        <w:t>.</w:t>
      </w:r>
    </w:p>
    <w:p w14:paraId="54B56221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0D7E00D1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----------------------------------------------------------------------------------------------------------------------------------</w:t>
      </w:r>
    </w:p>
    <w:p w14:paraId="35F21A62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OVERALL PURPOSE OF JOB</w:t>
      </w:r>
    </w:p>
    <w:p w14:paraId="23EAEDE1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----------------------------------------------------------------------------------------------------------------------------------</w:t>
      </w:r>
    </w:p>
    <w:p w14:paraId="12722D0F" w14:textId="165495E7" w:rsidR="00695794" w:rsidRPr="00695794" w:rsidRDefault="00C7462A" w:rsidP="00C7462A">
      <w:pPr>
        <w:pStyle w:val="ListParagraph"/>
        <w:numPr>
          <w:ilvl w:val="0"/>
          <w:numId w:val="4"/>
        </w:numPr>
        <w:tabs>
          <w:tab w:val="left" w:pos="709"/>
          <w:tab w:val="left" w:pos="993"/>
          <w:tab w:val="left" w:pos="1418"/>
          <w:tab w:val="left" w:pos="1843"/>
        </w:tabs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C7462A">
        <w:rPr>
          <w:rFonts w:ascii="Arial" w:hAnsi="Arial" w:cs="Arial"/>
          <w:sz w:val="22"/>
          <w:szCs w:val="22"/>
          <w:lang w:val="en-GB"/>
        </w:rPr>
        <w:t xml:space="preserve">Under the general </w:t>
      </w:r>
      <w:r w:rsidR="00695794">
        <w:rPr>
          <w:rFonts w:ascii="Arial" w:hAnsi="Arial" w:cs="Arial"/>
          <w:sz w:val="22"/>
          <w:szCs w:val="22"/>
          <w:lang w:val="en-GB"/>
        </w:rPr>
        <w:t>guidance</w:t>
      </w:r>
      <w:r w:rsidRPr="00C7462A">
        <w:rPr>
          <w:rFonts w:ascii="Arial" w:hAnsi="Arial" w:cs="Arial"/>
          <w:sz w:val="22"/>
          <w:szCs w:val="22"/>
          <w:lang w:val="en-GB"/>
        </w:rPr>
        <w:t xml:space="preserve"> of the </w:t>
      </w:r>
      <w:r w:rsidR="00695794">
        <w:rPr>
          <w:rFonts w:ascii="Arial" w:hAnsi="Arial" w:cs="Arial"/>
          <w:sz w:val="22"/>
          <w:szCs w:val="22"/>
          <w:lang w:val="en-GB"/>
        </w:rPr>
        <w:t xml:space="preserve">Operations Manager </w:t>
      </w:r>
      <w:r w:rsidR="00695794" w:rsidRPr="00C7462A">
        <w:rPr>
          <w:rFonts w:ascii="Arial" w:hAnsi="Arial" w:cs="Arial"/>
          <w:sz w:val="22"/>
          <w:szCs w:val="22"/>
          <w:lang w:val="en-GB"/>
        </w:rPr>
        <w:t>the</w:t>
      </w:r>
      <w:r w:rsidRPr="00C7462A">
        <w:rPr>
          <w:rFonts w:ascii="Arial" w:hAnsi="Arial" w:cs="Arial"/>
          <w:sz w:val="22"/>
          <w:szCs w:val="22"/>
          <w:lang w:val="en-GB"/>
        </w:rPr>
        <w:t xml:space="preserve"> postholder is</w:t>
      </w:r>
      <w:r>
        <w:rPr>
          <w:rFonts w:ascii="Arial" w:hAnsi="Arial" w:cs="Arial"/>
          <w:sz w:val="22"/>
          <w:szCs w:val="22"/>
          <w:lang w:val="en-GB"/>
        </w:rPr>
        <w:t xml:space="preserve"> expected to </w:t>
      </w:r>
      <w:r w:rsidR="00695794">
        <w:rPr>
          <w:rFonts w:ascii="Arial" w:hAnsi="Arial" w:cs="Arial"/>
          <w:sz w:val="22"/>
          <w:szCs w:val="22"/>
          <w:lang w:val="en-GB"/>
        </w:rPr>
        <w:t>oversee the day-to-day operations of the facility. Key task</w:t>
      </w:r>
      <w:r w:rsidR="00FA09D0">
        <w:rPr>
          <w:rFonts w:ascii="Arial" w:hAnsi="Arial" w:cs="Arial"/>
          <w:sz w:val="22"/>
          <w:szCs w:val="22"/>
          <w:lang w:val="en-GB"/>
        </w:rPr>
        <w:t>s</w:t>
      </w:r>
      <w:r w:rsidR="00695794">
        <w:rPr>
          <w:rFonts w:ascii="Arial" w:hAnsi="Arial" w:cs="Arial"/>
          <w:sz w:val="22"/>
          <w:szCs w:val="22"/>
          <w:lang w:val="en-GB"/>
        </w:rPr>
        <w:t xml:space="preserve"> may range from programming of pool activities to general maintenance</w:t>
      </w:r>
      <w:r w:rsidR="00F946F3">
        <w:rPr>
          <w:rFonts w:ascii="Arial" w:hAnsi="Arial" w:cs="Arial"/>
          <w:sz w:val="22"/>
          <w:szCs w:val="22"/>
          <w:lang w:val="en-GB"/>
        </w:rPr>
        <w:t xml:space="preserve"> and plant operations.</w:t>
      </w:r>
    </w:p>
    <w:p w14:paraId="234DBF42" w14:textId="1378CFFF" w:rsidR="009D3351" w:rsidRPr="00C7462A" w:rsidRDefault="009D3351" w:rsidP="00C7462A">
      <w:pPr>
        <w:tabs>
          <w:tab w:val="left" w:pos="709"/>
          <w:tab w:val="left" w:pos="993"/>
          <w:tab w:val="left" w:pos="1418"/>
          <w:tab w:val="left" w:pos="1843"/>
        </w:tabs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C7462A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----------------------------------------------------------------------------------------------------------------------------------</w:t>
      </w:r>
    </w:p>
    <w:p w14:paraId="78AF1A38" w14:textId="77777777" w:rsidR="009D3351" w:rsidRPr="009D3351" w:rsidRDefault="009D3351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MAIN RESPONSIBILITIES</w:t>
      </w:r>
    </w:p>
    <w:p w14:paraId="394395EA" w14:textId="18DD2F41" w:rsidR="009D3351" w:rsidRPr="009D3351" w:rsidRDefault="009D3351" w:rsidP="00C7798E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----------------------------------------------------------------------------------------------------------------------------------</w:t>
      </w:r>
    </w:p>
    <w:p w14:paraId="44504947" w14:textId="015FC7F5" w:rsidR="00AD08AC" w:rsidRDefault="00FA09D0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General Operations of the facility.</w:t>
      </w:r>
    </w:p>
    <w:p w14:paraId="2C9DD0F0" w14:textId="77777777" w:rsidR="00FA09D0" w:rsidRDefault="00FA09D0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398D7A9D" w14:textId="7C34F78A" w:rsidR="00AD08AC" w:rsidRPr="00AA49B3" w:rsidRDefault="00F946F3" w:rsidP="00FA09D0">
      <w:pPr>
        <w:pStyle w:val="ListParagraph"/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To maintain</w:t>
      </w:r>
      <w:r w:rsidR="00FA09D0" w:rsidRPr="00AA49B3">
        <w:rPr>
          <w:rFonts w:ascii="Arial" w:eastAsia="Times New Roman" w:hAnsi="Arial" w:cs="Arial"/>
          <w:color w:val="000000"/>
          <w:sz w:val="22"/>
          <w:szCs w:val="22"/>
        </w:rPr>
        <w:t xml:space="preserve"> adequate staffing levels</w:t>
      </w:r>
      <w:r w:rsidR="00AA49B3" w:rsidRPr="00AA49B3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14:paraId="3FFC534A" w14:textId="6CFE068A" w:rsidR="00AA49B3" w:rsidRPr="00AA49B3" w:rsidRDefault="00F946F3" w:rsidP="00FA09D0">
      <w:pPr>
        <w:pStyle w:val="ListParagraph"/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To s</w:t>
      </w:r>
      <w:r w:rsidR="00AA49B3" w:rsidRPr="00AA49B3">
        <w:rPr>
          <w:rFonts w:ascii="Arial" w:eastAsia="Times New Roman" w:hAnsi="Arial" w:cs="Arial"/>
          <w:color w:val="000000"/>
          <w:sz w:val="22"/>
          <w:szCs w:val="22"/>
        </w:rPr>
        <w:t>upervis</w:t>
      </w:r>
      <w:r>
        <w:rPr>
          <w:rFonts w:ascii="Arial" w:eastAsia="Times New Roman" w:hAnsi="Arial" w:cs="Arial"/>
          <w:color w:val="000000"/>
          <w:sz w:val="22"/>
          <w:szCs w:val="22"/>
        </w:rPr>
        <w:t>e</w:t>
      </w:r>
      <w:r w:rsidR="00AA49B3" w:rsidRPr="00AA49B3">
        <w:rPr>
          <w:rFonts w:ascii="Arial" w:eastAsia="Times New Roman" w:hAnsi="Arial" w:cs="Arial"/>
          <w:color w:val="000000"/>
          <w:sz w:val="22"/>
          <w:szCs w:val="22"/>
        </w:rPr>
        <w:t xml:space="preserve"> all site staff.</w:t>
      </w:r>
    </w:p>
    <w:p w14:paraId="602E753C" w14:textId="092B191F" w:rsidR="00FA09D0" w:rsidRPr="00AA49B3" w:rsidRDefault="00FA09D0" w:rsidP="00FA09D0">
      <w:pPr>
        <w:pStyle w:val="ListParagraph"/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>Key holder duties</w:t>
      </w:r>
      <w:r w:rsidR="00F946F3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: </w:t>
      </w:r>
      <w:r w:rsidR="00AA49B3"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to include</w:t>
      </w:r>
      <w:r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opening the building in the morning &amp; securing the building at the end of the day</w:t>
      </w:r>
      <w:r w:rsidR="00AA49B3"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>.</w:t>
      </w:r>
    </w:p>
    <w:p w14:paraId="268CF0A2" w14:textId="1F981E2C" w:rsidR="00FA09D0" w:rsidRPr="00AA49B3" w:rsidRDefault="00F946F3" w:rsidP="00FA09D0">
      <w:pPr>
        <w:pStyle w:val="ListParagraph"/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To m</w:t>
      </w:r>
      <w:r w:rsidR="00FA09D0"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>anage high standards of safety,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r w:rsidR="00FA09D0"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>cleanliness,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r w:rsidR="00FA09D0"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>and hygiene.</w:t>
      </w:r>
    </w:p>
    <w:p w14:paraId="7086D985" w14:textId="5AE4BF44" w:rsidR="00FA09D0" w:rsidRPr="00AA49B3" w:rsidRDefault="00FA09D0" w:rsidP="00FA09D0">
      <w:pPr>
        <w:pStyle w:val="ListParagraph"/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>Carry out regular monitoring checks of all equipment and record</w:t>
      </w:r>
      <w:r w:rsidR="00F946F3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&amp; r</w:t>
      </w:r>
      <w:r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>eport accordingly</w:t>
      </w:r>
    </w:p>
    <w:p w14:paraId="0C4C9929" w14:textId="21ACB03A" w:rsidR="00FA09D0" w:rsidRPr="00057F1D" w:rsidRDefault="00FA09D0" w:rsidP="00FA09D0">
      <w:pPr>
        <w:pStyle w:val="ListParagraph"/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057F1D">
        <w:rPr>
          <w:rFonts w:ascii="Arial" w:eastAsia="Times New Roman" w:hAnsi="Arial" w:cs="Arial"/>
          <w:color w:val="000000" w:themeColor="text1"/>
          <w:sz w:val="22"/>
          <w:szCs w:val="22"/>
        </w:rPr>
        <w:t>Plant operations</w:t>
      </w:r>
      <w:r w:rsidR="00057F1D" w:rsidRPr="00057F1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include carrying out water </w:t>
      </w:r>
      <w:r w:rsidR="00057F1D" w:rsidRPr="00057F1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tests </w:t>
      </w:r>
      <w:r w:rsidR="00F946F3" w:rsidRPr="00057F1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to monitor</w:t>
      </w:r>
      <w:r w:rsidR="00057F1D" w:rsidRPr="00057F1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the water conditions and respond quickly to emergency scenarios. </w:t>
      </w:r>
    </w:p>
    <w:p w14:paraId="5BB401D6" w14:textId="48428CEE" w:rsidR="00AA49B3" w:rsidRPr="00AA49B3" w:rsidRDefault="00F946F3" w:rsidP="00FA09D0">
      <w:pPr>
        <w:pStyle w:val="ListParagraph"/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To s</w:t>
      </w:r>
      <w:r w:rsidR="00AA49B3" w:rsidRPr="00AA49B3">
        <w:rPr>
          <w:rFonts w:ascii="Arial" w:eastAsia="Times New Roman" w:hAnsi="Arial" w:cs="Arial"/>
          <w:color w:val="000000"/>
          <w:sz w:val="22"/>
          <w:szCs w:val="22"/>
        </w:rPr>
        <w:t>et up &amp; set down equipment for all activities.</w:t>
      </w:r>
    </w:p>
    <w:p w14:paraId="1A01FBCB" w14:textId="34184196" w:rsidR="00AA49B3" w:rsidRDefault="00AA49B3" w:rsidP="00FA09D0">
      <w:pPr>
        <w:pStyle w:val="ListParagraph"/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AA49B3">
        <w:rPr>
          <w:rFonts w:ascii="Arial" w:eastAsia="Times New Roman" w:hAnsi="Arial" w:cs="Arial"/>
          <w:color w:val="000000"/>
          <w:sz w:val="22"/>
          <w:szCs w:val="22"/>
        </w:rPr>
        <w:t>Liaise with the Swimming Program</w:t>
      </w:r>
      <w:r w:rsidR="00F946F3">
        <w:rPr>
          <w:rFonts w:ascii="Arial" w:eastAsia="Times New Roman" w:hAnsi="Arial" w:cs="Arial"/>
          <w:color w:val="000000"/>
          <w:sz w:val="22"/>
          <w:szCs w:val="22"/>
        </w:rPr>
        <w:t>me</w:t>
      </w:r>
      <w:r w:rsidRPr="00AA49B3">
        <w:rPr>
          <w:rFonts w:ascii="Arial" w:eastAsia="Times New Roman" w:hAnsi="Arial" w:cs="Arial"/>
          <w:color w:val="000000"/>
          <w:sz w:val="22"/>
          <w:szCs w:val="22"/>
        </w:rPr>
        <w:t xml:space="preserve"> Manager on the pool program timetable</w:t>
      </w:r>
      <w:r w:rsidR="00F946F3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14:paraId="2198E425" w14:textId="49D39183" w:rsidR="00F946F3" w:rsidRPr="00AA49B3" w:rsidRDefault="00F946F3" w:rsidP="00FA09D0">
      <w:pPr>
        <w:pStyle w:val="ListParagraph"/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Lifeguard the pool as required.</w:t>
      </w:r>
    </w:p>
    <w:p w14:paraId="0A6ECE63" w14:textId="1D517F81" w:rsidR="00AD08AC" w:rsidRPr="00AA49B3" w:rsidRDefault="00AD08AC" w:rsidP="00FA09D0">
      <w:pPr>
        <w:pStyle w:val="ListParagraph"/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087DB28A" w14:textId="77777777" w:rsidR="00C7462A" w:rsidRPr="00C7462A" w:rsidRDefault="00C7462A" w:rsidP="00C7462A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0A183959" w14:textId="5B9744C2" w:rsidR="009D3351" w:rsidRDefault="009D3351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Customer Service</w:t>
      </w:r>
    </w:p>
    <w:p w14:paraId="5F206C6F" w14:textId="77777777" w:rsidR="007C0E6D" w:rsidRPr="009D3351" w:rsidRDefault="007C0E6D" w:rsidP="009D3351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5E5CB12B" w14:textId="68249C47" w:rsidR="009D3351" w:rsidRPr="009D3351" w:rsidRDefault="009D3351" w:rsidP="009D3351">
      <w:pPr>
        <w:widowControl w:val="0"/>
        <w:numPr>
          <w:ilvl w:val="0"/>
          <w:numId w:val="2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>Ensure that a high level of customer service is maintained by being helpful, co</w:t>
      </w:r>
      <w:r w:rsidR="00CF4DA5">
        <w:rPr>
          <w:rFonts w:ascii="Arial" w:eastAsia="Times New Roman" w:hAnsi="Arial" w:cs="Arial"/>
          <w:color w:val="000000"/>
          <w:sz w:val="22"/>
          <w:szCs w:val="22"/>
          <w:lang w:val="en-GB"/>
        </w:rPr>
        <w:t>urteous at all times.</w:t>
      </w:r>
    </w:p>
    <w:p w14:paraId="2505B469" w14:textId="2805E0EF" w:rsidR="009D3351" w:rsidRDefault="009D3351" w:rsidP="009D3351">
      <w:pPr>
        <w:widowControl w:val="0"/>
        <w:numPr>
          <w:ilvl w:val="0"/>
          <w:numId w:val="2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>Work closely with the Management Team by communicating regularly and implementing systems</w:t>
      </w:r>
      <w:r w:rsidR="00F678A1">
        <w:rPr>
          <w:rFonts w:ascii="Arial" w:eastAsia="Times New Roman" w:hAnsi="Arial" w:cs="Arial"/>
          <w:color w:val="000000"/>
          <w:sz w:val="22"/>
          <w:szCs w:val="22"/>
          <w:lang w:val="en-GB"/>
        </w:rPr>
        <w:t>.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</w:p>
    <w:p w14:paraId="79F3F97F" w14:textId="77777777" w:rsidR="00AC74A6" w:rsidRDefault="00AC74A6" w:rsidP="00AC74A6">
      <w:pPr>
        <w:widowControl w:val="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35321B6B" w14:textId="77777777" w:rsidR="00E822B2" w:rsidRDefault="00E822B2" w:rsidP="00AC74A6">
      <w:pPr>
        <w:widowControl w:val="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1FB77600" w14:textId="5C369106" w:rsidR="00AC74A6" w:rsidRDefault="00AC74A6" w:rsidP="00AC74A6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AC74A6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Till and Cash Handling</w:t>
      </w:r>
    </w:p>
    <w:p w14:paraId="4A62251C" w14:textId="77777777" w:rsidR="00C7462A" w:rsidRDefault="00C7462A" w:rsidP="00AC74A6">
      <w:pPr>
        <w:widowControl w:val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22984295" w14:textId="601E9101" w:rsidR="00025A33" w:rsidRPr="00C7462A" w:rsidRDefault="00C7462A" w:rsidP="00C7462A">
      <w:pPr>
        <w:pStyle w:val="ListParagraph"/>
        <w:widowControl w:val="0"/>
        <w:numPr>
          <w:ilvl w:val="0"/>
          <w:numId w:val="9"/>
        </w:numPr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C7462A">
        <w:rPr>
          <w:rFonts w:ascii="Arial" w:eastAsia="Times New Roman" w:hAnsi="Arial" w:cs="Arial"/>
          <w:color w:val="000000"/>
          <w:sz w:val="22"/>
          <w:szCs w:val="22"/>
          <w:lang w:val="en-GB"/>
        </w:rPr>
        <w:lastRenderedPageBreak/>
        <w:t xml:space="preserve">Checking and securing of the daily takings in accordance with </w:t>
      </w:r>
      <w:r w:rsidR="00FA09D0">
        <w:rPr>
          <w:rFonts w:ascii="Arial" w:eastAsia="Times New Roman" w:hAnsi="Arial" w:cs="Arial"/>
          <w:color w:val="000000"/>
          <w:sz w:val="22"/>
          <w:szCs w:val="22"/>
          <w:lang w:val="en-GB"/>
        </w:rPr>
        <w:t>SDL’S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Financial Regulations</w:t>
      </w:r>
      <w:r w:rsidR="00F678A1">
        <w:rPr>
          <w:rFonts w:ascii="Arial" w:eastAsia="Times New Roman" w:hAnsi="Arial" w:cs="Arial"/>
          <w:color w:val="000000"/>
          <w:sz w:val="22"/>
          <w:szCs w:val="22"/>
          <w:lang w:val="en-GB"/>
        </w:rPr>
        <w:t>.</w:t>
      </w:r>
    </w:p>
    <w:p w14:paraId="71ED66D9" w14:textId="1729D7A6" w:rsidR="00AC74A6" w:rsidRDefault="00AC74A6" w:rsidP="00AC74A6">
      <w:pPr>
        <w:pStyle w:val="ListParagraph"/>
        <w:widowControl w:val="0"/>
        <w:numPr>
          <w:ilvl w:val="0"/>
          <w:numId w:val="3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C74A6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Ensure 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safe handling on any cash taken</w:t>
      </w:r>
      <w:r w:rsidR="00F678A1">
        <w:rPr>
          <w:rFonts w:ascii="Arial" w:eastAsia="Times New Roman" w:hAnsi="Arial" w:cs="Arial"/>
          <w:color w:val="000000"/>
          <w:sz w:val="22"/>
          <w:szCs w:val="22"/>
          <w:lang w:val="en-GB"/>
        </w:rPr>
        <w:t>.</w:t>
      </w:r>
    </w:p>
    <w:p w14:paraId="606862EB" w14:textId="5CCE6E87" w:rsidR="00070235" w:rsidRPr="00AA49B3" w:rsidRDefault="00070235" w:rsidP="00AC74A6">
      <w:pPr>
        <w:pStyle w:val="ListParagraph"/>
        <w:widowControl w:val="0"/>
        <w:numPr>
          <w:ilvl w:val="0"/>
          <w:numId w:val="3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>Undertake cashing up duties as and when required.</w:t>
      </w:r>
    </w:p>
    <w:p w14:paraId="79ECC366" w14:textId="77777777" w:rsidR="007C0E6D" w:rsidRPr="00AA49B3" w:rsidRDefault="007C0E6D" w:rsidP="007C0E6D">
      <w:pPr>
        <w:widowControl w:val="0"/>
        <w:ind w:left="780"/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73C4B809" w14:textId="68742B9C" w:rsidR="007879D2" w:rsidRPr="00AA49B3" w:rsidRDefault="00287C72" w:rsidP="007879D2">
      <w:pPr>
        <w:tabs>
          <w:tab w:val="left" w:leader="hyphen" w:pos="8222"/>
        </w:tabs>
        <w:rPr>
          <w:rFonts w:ascii="Arial" w:eastAsia="Times New Roman" w:hAnsi="Arial" w:cs="Arial"/>
          <w:b/>
          <w:sz w:val="22"/>
          <w:szCs w:val="22"/>
          <w:lang w:val="en-GB"/>
        </w:rPr>
      </w:pPr>
      <w:r w:rsidRPr="00AA49B3">
        <w:rPr>
          <w:rFonts w:ascii="Arial" w:eastAsia="Times New Roman" w:hAnsi="Arial" w:cs="Arial"/>
          <w:b/>
          <w:sz w:val="22"/>
          <w:szCs w:val="22"/>
          <w:lang w:val="en-GB"/>
        </w:rPr>
        <w:t>General</w:t>
      </w:r>
    </w:p>
    <w:p w14:paraId="7F2388F6" w14:textId="77777777" w:rsidR="00287C72" w:rsidRPr="00AA49B3" w:rsidRDefault="00287C72" w:rsidP="00287C72">
      <w:pPr>
        <w:ind w:left="780"/>
        <w:rPr>
          <w:rFonts w:ascii="Arial" w:eastAsia="Times New Roman" w:hAnsi="Arial" w:cs="Arial"/>
          <w:sz w:val="22"/>
          <w:szCs w:val="22"/>
          <w:lang w:val="en-GB"/>
        </w:rPr>
      </w:pPr>
    </w:p>
    <w:p w14:paraId="1C570DAC" w14:textId="32BEC1D5" w:rsidR="009D3351" w:rsidRPr="00AA49B3" w:rsidRDefault="009D3351" w:rsidP="009D3351">
      <w:pPr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 w:rsidRPr="00AA49B3">
        <w:rPr>
          <w:rFonts w:ascii="Arial" w:eastAsia="Times New Roman" w:hAnsi="Arial" w:cs="Arial"/>
          <w:sz w:val="22"/>
          <w:szCs w:val="22"/>
          <w:lang w:val="en-GB"/>
        </w:rPr>
        <w:t xml:space="preserve">To undertake other </w:t>
      </w:r>
      <w:r w:rsidR="00FA09D0" w:rsidRPr="00AA49B3">
        <w:rPr>
          <w:rFonts w:ascii="Arial" w:eastAsia="Times New Roman" w:hAnsi="Arial" w:cs="Arial"/>
          <w:sz w:val="22"/>
          <w:szCs w:val="22"/>
          <w:lang w:val="en-GB"/>
        </w:rPr>
        <w:t>duties,</w:t>
      </w:r>
      <w:r w:rsidRPr="00AA49B3">
        <w:rPr>
          <w:rFonts w:ascii="Arial" w:eastAsia="Times New Roman" w:hAnsi="Arial" w:cs="Arial"/>
          <w:sz w:val="22"/>
          <w:szCs w:val="22"/>
          <w:lang w:val="en-GB"/>
        </w:rPr>
        <w:t xml:space="preserve"> appropriate to the post that may be requested from time to time by the Line Management</w:t>
      </w:r>
      <w:r w:rsidR="007C0E6D" w:rsidRPr="00AA49B3">
        <w:rPr>
          <w:rFonts w:ascii="Arial" w:eastAsia="Times New Roman" w:hAnsi="Arial" w:cs="Arial"/>
          <w:sz w:val="22"/>
          <w:szCs w:val="22"/>
          <w:lang w:val="en-GB"/>
        </w:rPr>
        <w:t xml:space="preserve"> and in line with the trust policies.</w:t>
      </w:r>
    </w:p>
    <w:p w14:paraId="1B1786E1" w14:textId="546B668B" w:rsidR="00287C72" w:rsidRPr="00AA49B3" w:rsidRDefault="00287C72" w:rsidP="00287C72">
      <w:pPr>
        <w:numPr>
          <w:ilvl w:val="0"/>
          <w:numId w:val="2"/>
        </w:numPr>
        <w:tabs>
          <w:tab w:val="left" w:leader="hyphen" w:pos="8222"/>
        </w:tabs>
        <w:rPr>
          <w:rFonts w:ascii="Arial" w:eastAsia="Times New Roman" w:hAnsi="Arial" w:cs="Arial"/>
          <w:sz w:val="22"/>
          <w:szCs w:val="22"/>
          <w:lang w:val="en-GB"/>
        </w:rPr>
      </w:pPr>
      <w:r w:rsidRPr="00AA49B3">
        <w:rPr>
          <w:rFonts w:ascii="Arial" w:eastAsia="Times New Roman" w:hAnsi="Arial" w:cs="Arial"/>
          <w:sz w:val="22"/>
          <w:szCs w:val="22"/>
          <w:lang w:val="en-GB"/>
        </w:rPr>
        <w:t>To undertake relevant training when required.</w:t>
      </w:r>
    </w:p>
    <w:p w14:paraId="4BB9FC34" w14:textId="77777777" w:rsidR="00287C72" w:rsidRPr="00AA49B3" w:rsidRDefault="00287C72" w:rsidP="00287C72">
      <w:pPr>
        <w:tabs>
          <w:tab w:val="left" w:leader="hyphen" w:pos="8222"/>
        </w:tabs>
        <w:rPr>
          <w:rFonts w:ascii="Arial" w:eastAsia="Times New Roman" w:hAnsi="Arial" w:cs="Arial"/>
          <w:sz w:val="22"/>
          <w:szCs w:val="22"/>
          <w:lang w:val="en-GB"/>
        </w:rPr>
      </w:pPr>
    </w:p>
    <w:p w14:paraId="390D2C62" w14:textId="496C8F1B" w:rsidR="00287C72" w:rsidRPr="00AA49B3" w:rsidRDefault="00287C72" w:rsidP="00287C72">
      <w:pPr>
        <w:tabs>
          <w:tab w:val="left" w:leader="hyphen" w:pos="8222"/>
        </w:tabs>
        <w:rPr>
          <w:rFonts w:ascii="Arial" w:eastAsia="Times New Roman" w:hAnsi="Arial" w:cs="Arial"/>
          <w:b/>
          <w:sz w:val="22"/>
          <w:szCs w:val="22"/>
          <w:lang w:val="en-GB"/>
        </w:rPr>
      </w:pPr>
      <w:r w:rsidRPr="00AA49B3">
        <w:rPr>
          <w:rFonts w:ascii="Arial" w:eastAsia="Times New Roman" w:hAnsi="Arial" w:cs="Arial"/>
          <w:b/>
          <w:sz w:val="22"/>
          <w:szCs w:val="22"/>
          <w:lang w:val="en-GB"/>
        </w:rPr>
        <w:t>Other</w:t>
      </w:r>
    </w:p>
    <w:p w14:paraId="574AFDF7" w14:textId="77777777" w:rsidR="00287C72" w:rsidRPr="00AA49B3" w:rsidRDefault="00287C72" w:rsidP="00287C72">
      <w:pPr>
        <w:tabs>
          <w:tab w:val="left" w:leader="hyphen" w:pos="8222"/>
        </w:tabs>
        <w:rPr>
          <w:rFonts w:ascii="Arial" w:eastAsia="Times New Roman" w:hAnsi="Arial" w:cs="Arial"/>
          <w:sz w:val="22"/>
          <w:szCs w:val="22"/>
          <w:lang w:val="en-GB"/>
        </w:rPr>
      </w:pPr>
    </w:p>
    <w:p w14:paraId="72FDDBD9" w14:textId="77777777" w:rsidR="00287C72" w:rsidRPr="00AA49B3" w:rsidRDefault="00287C72" w:rsidP="00287C72">
      <w:pPr>
        <w:widowControl w:val="0"/>
        <w:numPr>
          <w:ilvl w:val="0"/>
          <w:numId w:val="2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A49B3">
        <w:rPr>
          <w:rFonts w:ascii="Arial" w:eastAsia="Times New Roman" w:hAnsi="Arial" w:cs="Arial"/>
          <w:color w:val="000000"/>
          <w:sz w:val="22"/>
          <w:szCs w:val="22"/>
          <w:lang w:val="en-GB"/>
        </w:rPr>
        <w:t>Work will be on a rota basis which requires flexibility to help cover extra shifts as required during periods of leave and sickness.</w:t>
      </w:r>
    </w:p>
    <w:p w14:paraId="682B117E" w14:textId="77777777" w:rsidR="00287C72" w:rsidRPr="00287C72" w:rsidRDefault="00287C72" w:rsidP="00287C72">
      <w:pPr>
        <w:tabs>
          <w:tab w:val="left" w:leader="hyphen" w:pos="8222"/>
        </w:tabs>
        <w:rPr>
          <w:rFonts w:ascii="Univers" w:eastAsia="Times New Roman" w:hAnsi="Univers"/>
          <w:b/>
          <w:sz w:val="22"/>
          <w:szCs w:val="22"/>
          <w:lang w:val="en-GB"/>
        </w:rPr>
      </w:pPr>
    </w:p>
    <w:p w14:paraId="1B72B85D" w14:textId="77777777" w:rsidR="00287C72" w:rsidRPr="009D3351" w:rsidRDefault="00287C72" w:rsidP="00287C72">
      <w:pPr>
        <w:ind w:left="780"/>
        <w:rPr>
          <w:rFonts w:ascii="Arial" w:eastAsia="Times New Roman" w:hAnsi="Arial" w:cs="Arial"/>
          <w:sz w:val="22"/>
          <w:szCs w:val="22"/>
          <w:lang w:val="en-GB"/>
        </w:rPr>
      </w:pPr>
    </w:p>
    <w:p w14:paraId="52B43E59" w14:textId="6257B862" w:rsidR="009D3351" w:rsidRPr="009D3351" w:rsidRDefault="009D3351" w:rsidP="005238D4">
      <w:pPr>
        <w:tabs>
          <w:tab w:val="left" w:leader="hyphen" w:pos="8222"/>
        </w:tabs>
        <w:ind w:left="78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4FC33038" w14:textId="65803B1F" w:rsidR="000647CC" w:rsidRPr="009D3351" w:rsidRDefault="000647CC" w:rsidP="009D3351"/>
    <w:sectPr w:rsidR="000647CC" w:rsidRPr="009D3351" w:rsidSect="008B4DA7">
      <w:headerReference w:type="default" r:id="rId7"/>
      <w:footerReference w:type="default" r:id="rId8"/>
      <w:pgSz w:w="11901" w:h="16840"/>
      <w:pgMar w:top="1985" w:right="567" w:bottom="3402" w:left="56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3CAF2" w14:textId="77777777" w:rsidR="004D67EA" w:rsidRDefault="004D67EA" w:rsidP="00E16496">
      <w:r>
        <w:separator/>
      </w:r>
    </w:p>
  </w:endnote>
  <w:endnote w:type="continuationSeparator" w:id="0">
    <w:p w14:paraId="7A014429" w14:textId="77777777" w:rsidR="004D67EA" w:rsidRDefault="004D67EA" w:rsidP="00E16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Gill Sans M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LightItalic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5FD2" w14:textId="2E0A0A21" w:rsidR="008B4DA7" w:rsidRDefault="0011313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194C17B" wp14:editId="4258870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719072"/>
          <wp:effectExtent l="0" t="0" r="1016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EL Letterhead Botto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7190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4DA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09CBAE" wp14:editId="52336CB4">
              <wp:simplePos x="0" y="0"/>
              <wp:positionH relativeFrom="column">
                <wp:posOffset>-258445</wp:posOffset>
              </wp:positionH>
              <wp:positionV relativeFrom="paragraph">
                <wp:posOffset>-1933575</wp:posOffset>
              </wp:positionV>
              <wp:extent cx="7378700" cy="419100"/>
              <wp:effectExtent l="0" t="0" r="0" b="1270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787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E1202" w14:textId="747DDC86" w:rsidR="00113135" w:rsidRDefault="00113135" w:rsidP="00113135">
                          <w:pPr>
                            <w:pStyle w:val="NoParagraphStyle"/>
                            <w:suppressAutoHyphens/>
                            <w:jc w:val="center"/>
                            <w:rPr>
                              <w:rFonts w:ascii="HelveticaNeue-Light" w:hAnsi="HelveticaNeue-Light" w:cs="HelveticaNeue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Neue-Light" w:hAnsi="HelveticaNeue-Light" w:cs="HelveticaNeue-Light"/>
                              <w:sz w:val="16"/>
                              <w:szCs w:val="16"/>
                            </w:rPr>
                            <w:t>Registered in England and Wales  |  Company limited by guarantee  |  Company number: 9204269  |  Charity number: 000000</w:t>
                          </w:r>
                        </w:p>
                        <w:p w14:paraId="71CC1DA7" w14:textId="1C75B451" w:rsidR="008B4DA7" w:rsidRDefault="00113135" w:rsidP="00113135">
                          <w:pPr>
                            <w:jc w:val="center"/>
                          </w:pPr>
                          <w:r>
                            <w:rPr>
                              <w:rFonts w:ascii="HelveticaNeue-Light" w:hAnsi="HelveticaNeue-Light" w:cs="HelveticaNeue-Light"/>
                              <w:sz w:val="16"/>
                              <w:szCs w:val="16"/>
                            </w:rPr>
                            <w:t xml:space="preserve">Registered office: </w:t>
                          </w:r>
                          <w:r>
                            <w:rPr>
                              <w:rFonts w:ascii="HelveticaNeue-LightItalic" w:hAnsi="HelveticaNeue-LightItalic" w:cs="HelveticaNeue-LightItalic"/>
                              <w:i/>
                              <w:iCs/>
                              <w:sz w:val="16"/>
                              <w:szCs w:val="16"/>
                            </w:rPr>
                            <w:t>Field Place, The Boulevard, Worthing, West Sussex, BN13 1NP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9CB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20.35pt;margin-top:-152.25pt;width:581pt;height: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" filled="f" stroked="f">
              <v:textbox>
                <w:txbxContent>
                  <w:p w14:paraId="622E1202" w14:textId="747DDC86" w:rsidR="00113135" w:rsidRDefault="00113135" w:rsidP="00113135">
                    <w:pPr>
                      <w:pStyle w:val="NoParagraphStyle"/>
                      <w:suppressAutoHyphens/>
                      <w:jc w:val="center"/>
                      <w:rPr>
                        <w:rFonts w:ascii="HelveticaNeue-Light" w:hAnsi="HelveticaNeue-Light" w:cs="HelveticaNeue-Light"/>
                        <w:sz w:val="16"/>
                        <w:szCs w:val="16"/>
                      </w:rPr>
                    </w:pPr>
                    <w:r>
                      <w:rPr>
                        <w:rFonts w:ascii="HelveticaNeue-Light" w:hAnsi="HelveticaNeue-Light" w:cs="HelveticaNeue-Light"/>
                        <w:sz w:val="16"/>
                        <w:szCs w:val="16"/>
                      </w:rPr>
                      <w:t>Registered in England and Wales  |  Company limited by guarantee  |  Company number: 9204269  |  Charity number: 000000</w:t>
                    </w:r>
                  </w:p>
                  <w:p w14:paraId="71CC1DA7" w14:textId="1C75B451" w:rsidR="008B4DA7" w:rsidRDefault="00113135" w:rsidP="00113135">
                    <w:pPr>
                      <w:jc w:val="center"/>
                    </w:pPr>
                    <w:r>
                      <w:rPr>
                        <w:rFonts w:ascii="HelveticaNeue-Light" w:hAnsi="HelveticaNeue-Light" w:cs="HelveticaNeue-Light"/>
                        <w:sz w:val="16"/>
                        <w:szCs w:val="16"/>
                      </w:rPr>
                      <w:t xml:space="preserve">Registered office: </w:t>
                    </w:r>
                    <w:r>
                      <w:rPr>
                        <w:rFonts w:ascii="HelveticaNeue-LightItalic" w:hAnsi="HelveticaNeue-LightItalic" w:cs="HelveticaNeue-LightItalic"/>
                        <w:i/>
                        <w:iCs/>
                        <w:sz w:val="16"/>
                        <w:szCs w:val="16"/>
                      </w:rPr>
                      <w:t>Field Place, The Boulevard, Worthing, West Sussex, BN13 1NP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989C7" w14:textId="77777777" w:rsidR="004D67EA" w:rsidRDefault="004D67EA" w:rsidP="00E16496">
      <w:r>
        <w:separator/>
      </w:r>
    </w:p>
  </w:footnote>
  <w:footnote w:type="continuationSeparator" w:id="0">
    <w:p w14:paraId="647CAF77" w14:textId="77777777" w:rsidR="004D67EA" w:rsidRDefault="004D67EA" w:rsidP="00E16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5A750" w14:textId="406C2F1A" w:rsidR="008B4DA7" w:rsidRDefault="0011313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5811D6F" wp14:editId="3DC348E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58240"/>
          <wp:effectExtent l="0" t="0" r="10160" b="101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L Letterhead 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1582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86A87"/>
    <w:multiLevelType w:val="hybridMultilevel"/>
    <w:tmpl w:val="23F26302"/>
    <w:lvl w:ilvl="0" w:tplc="08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5C45443"/>
    <w:multiLevelType w:val="hybridMultilevel"/>
    <w:tmpl w:val="97B23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35961"/>
    <w:multiLevelType w:val="hybridMultilevel"/>
    <w:tmpl w:val="4C2A7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63769"/>
    <w:multiLevelType w:val="hybridMultilevel"/>
    <w:tmpl w:val="AF34E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B0844"/>
    <w:multiLevelType w:val="hybridMultilevel"/>
    <w:tmpl w:val="80F6C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D589F"/>
    <w:multiLevelType w:val="hybridMultilevel"/>
    <w:tmpl w:val="387C3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250A8"/>
    <w:multiLevelType w:val="hybridMultilevel"/>
    <w:tmpl w:val="23C6E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E3F67"/>
    <w:multiLevelType w:val="hybridMultilevel"/>
    <w:tmpl w:val="48E4E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94494"/>
    <w:multiLevelType w:val="hybridMultilevel"/>
    <w:tmpl w:val="36689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496"/>
    <w:rsid w:val="00002E36"/>
    <w:rsid w:val="00025A33"/>
    <w:rsid w:val="00057F1D"/>
    <w:rsid w:val="000647CC"/>
    <w:rsid w:val="00070235"/>
    <w:rsid w:val="00113135"/>
    <w:rsid w:val="00197ED9"/>
    <w:rsid w:val="00287C72"/>
    <w:rsid w:val="00294780"/>
    <w:rsid w:val="002E6E0B"/>
    <w:rsid w:val="00494D6C"/>
    <w:rsid w:val="004C2AB3"/>
    <w:rsid w:val="004D4520"/>
    <w:rsid w:val="004D67EA"/>
    <w:rsid w:val="0051308A"/>
    <w:rsid w:val="005238D4"/>
    <w:rsid w:val="006638BE"/>
    <w:rsid w:val="00695794"/>
    <w:rsid w:val="006B1CF4"/>
    <w:rsid w:val="006D360F"/>
    <w:rsid w:val="006E05D8"/>
    <w:rsid w:val="007879D2"/>
    <w:rsid w:val="007C0E6D"/>
    <w:rsid w:val="008B4DA7"/>
    <w:rsid w:val="00977816"/>
    <w:rsid w:val="009D3351"/>
    <w:rsid w:val="00A72B07"/>
    <w:rsid w:val="00AA49B3"/>
    <w:rsid w:val="00AC74A6"/>
    <w:rsid w:val="00AD08AC"/>
    <w:rsid w:val="00BB097F"/>
    <w:rsid w:val="00C7462A"/>
    <w:rsid w:val="00C7798E"/>
    <w:rsid w:val="00CA2C9E"/>
    <w:rsid w:val="00CE3314"/>
    <w:rsid w:val="00CF4DA5"/>
    <w:rsid w:val="00D87F71"/>
    <w:rsid w:val="00E16496"/>
    <w:rsid w:val="00E67B21"/>
    <w:rsid w:val="00E822B2"/>
    <w:rsid w:val="00E90B3A"/>
    <w:rsid w:val="00F678A1"/>
    <w:rsid w:val="00F946F3"/>
    <w:rsid w:val="00FA09D0"/>
    <w:rsid w:val="00FC3AC2"/>
    <w:rsid w:val="00FF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83FDC83"/>
  <w14:defaultImageDpi w14:val="300"/>
  <w15:docId w15:val="{2838C347-08C6-47D3-8E82-75BF4C036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314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4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496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164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496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8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8BE"/>
    <w:rPr>
      <w:rFonts w:ascii="Lucida Grande" w:hAnsi="Lucida Grande" w:cs="Lucida Grande"/>
      <w:sz w:val="18"/>
      <w:szCs w:val="18"/>
      <w:lang w:eastAsia="en-US"/>
    </w:rPr>
  </w:style>
  <w:style w:type="paragraph" w:customStyle="1" w:styleId="NoParagraphStyle">
    <w:name w:val="[No Paragraph Style]"/>
    <w:rsid w:val="008B4D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A2C9E"/>
    <w:pPr>
      <w:ind w:left="720"/>
      <w:contextualSpacing/>
    </w:pPr>
  </w:style>
  <w:style w:type="paragraph" w:customStyle="1" w:styleId="Default">
    <w:name w:val="Default"/>
    <w:rsid w:val="00197E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character" w:styleId="Hyperlink">
    <w:name w:val="Hyperlink"/>
    <w:uiPriority w:val="99"/>
    <w:unhideWhenUsed/>
    <w:rsid w:val="00CF4DA5"/>
    <w:rPr>
      <w:color w:val="0000FF"/>
      <w:u w:val="single"/>
    </w:rPr>
  </w:style>
  <w:style w:type="paragraph" w:customStyle="1" w:styleId="DefaultText">
    <w:name w:val="Default Text"/>
    <w:basedOn w:val="Normal"/>
    <w:rsid w:val="00CF4DA5"/>
    <w:rPr>
      <w:rFonts w:ascii="Gill Sans" w:eastAsia="Times New Roman" w:hAnsi="Gill Sans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3B's Studio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Howard</dc:creator>
  <cp:lastModifiedBy>catherine hunter</cp:lastModifiedBy>
  <cp:revision>2</cp:revision>
  <cp:lastPrinted>2019-01-15T09:58:00Z</cp:lastPrinted>
  <dcterms:created xsi:type="dcterms:W3CDTF">2021-04-29T17:08:00Z</dcterms:created>
  <dcterms:modified xsi:type="dcterms:W3CDTF">2021-04-29T17:08:00Z</dcterms:modified>
</cp:coreProperties>
</file>